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E6B8" w14:textId="77777777" w:rsidR="002363BA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72"/>
          <w:szCs w:val="72"/>
          <w:lang w:eastAsia="fr-FR"/>
        </w:rPr>
      </w:pPr>
    </w:p>
    <w:p w14:paraId="65F832C4" w14:textId="2D56F68C" w:rsidR="00B4186D" w:rsidRDefault="00BD744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72"/>
          <w:szCs w:val="72"/>
          <w:lang w:eastAsia="fr-FR"/>
        </w:rPr>
      </w:pPr>
      <w:r w:rsidRPr="002363BA">
        <w:rPr>
          <w:rFonts w:ascii="Kristen ITC" w:eastAsia="Times New Roman" w:hAnsi="Kristen ITC" w:cstheme="majorHAnsi"/>
          <w:b/>
          <w:bCs/>
          <w:noProof/>
          <w:color w:val="0070C0"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 wp14:anchorId="47AA94F2" wp14:editId="7A309437">
            <wp:simplePos x="0" y="0"/>
            <wp:positionH relativeFrom="column">
              <wp:posOffset>2885440</wp:posOffset>
            </wp:positionH>
            <wp:positionV relativeFrom="paragraph">
              <wp:posOffset>-374650</wp:posOffset>
            </wp:positionV>
            <wp:extent cx="2876550" cy="2419350"/>
            <wp:effectExtent l="0" t="0" r="0" b="0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1E5" w:rsidRPr="002363BA">
        <w:rPr>
          <w:rFonts w:ascii="Kristen ITC" w:eastAsia="Times New Roman" w:hAnsi="Kristen ITC" w:cstheme="majorHAnsi"/>
          <w:b/>
          <w:bCs/>
          <w:color w:val="0070C0"/>
          <w:sz w:val="72"/>
          <w:szCs w:val="72"/>
          <w:lang w:eastAsia="fr-FR"/>
        </w:rPr>
        <w:t>LUMI</w:t>
      </w:r>
      <w:r w:rsidR="00B4186D" w:rsidRPr="002363BA">
        <w:rPr>
          <w:rFonts w:ascii="Kristen ITC" w:eastAsia="Times New Roman" w:hAnsi="Kristen ITC" w:cstheme="majorHAnsi"/>
          <w:b/>
          <w:bCs/>
          <w:color w:val="0070C0"/>
          <w:sz w:val="72"/>
          <w:szCs w:val="72"/>
          <w:lang w:eastAsia="fr-FR"/>
        </w:rPr>
        <w:t>ERES D’HIVER</w:t>
      </w:r>
    </w:p>
    <w:p w14:paraId="7C3D15EC" w14:textId="77777777" w:rsidR="002363BA" w:rsidRPr="002363BA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72"/>
          <w:szCs w:val="72"/>
          <w:lang w:eastAsia="fr-FR"/>
        </w:rPr>
      </w:pPr>
    </w:p>
    <w:p w14:paraId="016A0693" w14:textId="4E7F005C" w:rsidR="00B4186D" w:rsidRDefault="00B4186D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 xml:space="preserve">Déambulation lumineuse départ le Samedi 19 Novembre 17h45 au </w:t>
      </w:r>
      <w:proofErr w:type="spellStart"/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Fepeb</w:t>
      </w:r>
      <w:proofErr w:type="spellEnd"/>
    </w:p>
    <w:p w14:paraId="793DAC8D" w14:textId="1F0706E0" w:rsidR="002363BA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</w:p>
    <w:p w14:paraId="7DDA55BD" w14:textId="3965050E" w:rsidR="00155DDE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 w:rsidRPr="00BD744A">
        <w:rPr>
          <w:rFonts w:asciiTheme="majorHAnsi" w:hAnsiTheme="majorHAnsi" w:cstheme="majorHAnsi"/>
          <w:b/>
          <w:bCs/>
          <w:noProof/>
          <w:color w:val="0070C0"/>
        </w:rPr>
        <w:drawing>
          <wp:anchor distT="0" distB="0" distL="114300" distR="114300" simplePos="0" relativeHeight="251664384" behindDoc="1" locked="0" layoutInCell="1" allowOverlap="1" wp14:anchorId="10DA7E13" wp14:editId="2DD6FFF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1781800" cy="1498600"/>
            <wp:effectExtent l="0" t="0" r="9525" b="6350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36" cy="150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6D"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Venez illuminé</w:t>
      </w: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(e)</w:t>
      </w:r>
      <w:r w:rsidR="00B4186D"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s</w:t>
      </w: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 !</w:t>
      </w:r>
    </w:p>
    <w:p w14:paraId="2CC4D194" w14:textId="15A8E16D" w:rsidR="002363BA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</w:p>
    <w:p w14:paraId="0ADCD117" w14:textId="77777777" w:rsidR="002363BA" w:rsidRDefault="002363BA" w:rsidP="002363BA">
      <w:pPr>
        <w:spacing w:before="100" w:beforeAutospacing="1" w:after="100" w:afterAutospacing="1" w:line="240" w:lineRule="auto"/>
        <w:jc w:val="center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</w:p>
    <w:p w14:paraId="1854541C" w14:textId="6868D1A1" w:rsidR="002363BA" w:rsidRDefault="002363BA" w:rsidP="00476A95">
      <w:pPr>
        <w:spacing w:before="100" w:beforeAutospacing="1" w:after="100" w:afterAutospacing="1" w:line="240" w:lineRule="auto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Avec un lampion (voir au dos un mode d’emploi de fabrication)</w:t>
      </w:r>
    </w:p>
    <w:p w14:paraId="3B220C47" w14:textId="56AA12B7" w:rsidR="002363BA" w:rsidRDefault="002363BA" w:rsidP="00476A95">
      <w:pPr>
        <w:spacing w:before="100" w:beforeAutospacing="1" w:after="100" w:afterAutospacing="1" w:line="240" w:lineRule="auto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t>Avec une petite guirlande sur pile…</w:t>
      </w:r>
    </w:p>
    <w:p w14:paraId="48AD7BA5" w14:textId="426D4E2B" w:rsidR="002363BA" w:rsidRDefault="002363BA" w:rsidP="00476A95">
      <w:pPr>
        <w:spacing w:before="100" w:beforeAutospacing="1" w:after="100" w:afterAutospacing="1" w:line="240" w:lineRule="auto"/>
        <w:outlineLvl w:val="1"/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 w:rsidRPr="00BD744A">
        <w:rPr>
          <w:rFonts w:asciiTheme="majorHAnsi" w:hAnsiTheme="majorHAnsi" w:cstheme="majorHAnsi"/>
          <w:b/>
          <w:bCs/>
          <w:noProof/>
          <w:color w:val="0070C0"/>
        </w:rPr>
        <w:drawing>
          <wp:anchor distT="0" distB="0" distL="114300" distR="114300" simplePos="0" relativeHeight="251662336" behindDoc="1" locked="0" layoutInCell="1" allowOverlap="1" wp14:anchorId="765CB0AB" wp14:editId="5CF283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76550" cy="2419350"/>
            <wp:effectExtent l="0" t="0" r="0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C80D" w14:textId="77777777" w:rsidR="00155DDE" w:rsidRDefault="00155DDE">
      <w:pP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</w:pPr>
      <w:r>
        <w:rPr>
          <w:rFonts w:ascii="Kristen ITC" w:eastAsia="Times New Roman" w:hAnsi="Kristen ITC" w:cstheme="majorHAnsi"/>
          <w:b/>
          <w:bCs/>
          <w:color w:val="0070C0"/>
          <w:sz w:val="52"/>
          <w:szCs w:val="52"/>
          <w:lang w:eastAsia="fr-FR"/>
        </w:rPr>
        <w:br w:type="page"/>
      </w:r>
    </w:p>
    <w:p w14:paraId="655E6715" w14:textId="3AF50CC8" w:rsidR="00476A95" w:rsidRPr="00BD744A" w:rsidRDefault="00C456E0" w:rsidP="00476A9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70C0"/>
          <w:sz w:val="52"/>
          <w:szCs w:val="52"/>
          <w:lang w:eastAsia="fr-FR"/>
        </w:rPr>
      </w:pPr>
      <w:r w:rsidRPr="00BD744A">
        <w:rPr>
          <w:rFonts w:asciiTheme="majorHAnsi" w:eastAsia="Times New Roman" w:hAnsiTheme="majorHAnsi" w:cstheme="majorHAnsi"/>
          <w:b/>
          <w:bCs/>
          <w:color w:val="0070C0"/>
          <w:sz w:val="52"/>
          <w:szCs w:val="52"/>
          <w:lang w:eastAsia="fr-FR"/>
        </w:rPr>
        <w:lastRenderedPageBreak/>
        <w:t>Fabrication Lampion de papier</w:t>
      </w:r>
    </w:p>
    <w:p w14:paraId="4F75F9C4" w14:textId="019E5513" w:rsidR="00B4186D" w:rsidRPr="002363BA" w:rsidRDefault="002363BA" w:rsidP="002363B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fr-FR"/>
        </w:rPr>
        <w:t xml:space="preserve">1. </w:t>
      </w:r>
      <w:r w:rsidR="00476A95" w:rsidRPr="002363BA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fr-FR"/>
        </w:rPr>
        <w:t xml:space="preserve">Rassemblez les fournitures pour fabriquer un lampion </w:t>
      </w:r>
    </w:p>
    <w:p w14:paraId="5E4CE5B0" w14:textId="6363EEF6" w:rsidR="00476A95" w:rsidRPr="00476A95" w:rsidRDefault="00476A95" w:rsidP="00B4186D">
      <w:pPr>
        <w:pStyle w:val="Paragraphedeliste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</w:pPr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1 boîte de fromage ronde en bois (type camembert) ou en carton (type crème de gruyère) </w:t>
      </w:r>
      <w:r w:rsidR="00C54BB6"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ou bande de carton fin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 /</w:t>
      </w:r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du papier de soie de couleur,  papier calque</w:t>
      </w:r>
      <w:r w:rsidR="00C456E0"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…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1 bougie chauffe-plat (flamme ou </w:t>
      </w:r>
      <w:proofErr w:type="spellStart"/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led</w:t>
      </w:r>
      <w:proofErr w:type="spellEnd"/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)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des ciseaux </w:t>
      </w:r>
      <w:r w:rsidR="00524F3D" w:rsidRP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 (attention ça pique !)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1 cutter (</w:t>
      </w:r>
      <w:r w:rsidR="00524F3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attention ça coupe !)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de la colle en tube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de la ficelle </w:t>
      </w:r>
      <w:r w:rsidR="00524F3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pour accrocher le lampion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1 agrafeuse.</w:t>
      </w:r>
      <w:r w:rsidR="00B4186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/</w:t>
      </w:r>
      <w:r w:rsidRPr="00BD744A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1 </w:t>
      </w:r>
      <w:r w:rsidR="00524F3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petit </w:t>
      </w:r>
      <w:r w:rsidR="00524F3D" w:rsidRPr="00BD744A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bâton</w:t>
      </w:r>
      <w:r w:rsidR="00524F3D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 d’environ 1 mètre</w:t>
      </w:r>
    </w:p>
    <w:p w14:paraId="4FF993A4" w14:textId="77777777" w:rsidR="00476A95" w:rsidRPr="00476A95" w:rsidRDefault="00476A95" w:rsidP="00476A9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fr-FR"/>
        </w:rPr>
      </w:pPr>
      <w:r w:rsidRPr="00476A9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lang w:eastAsia="fr-FR"/>
        </w:rPr>
        <w:t xml:space="preserve">2. Découpez un rectangle de papier de soie pour fabriquer le lampion </w:t>
      </w:r>
    </w:p>
    <w:p w14:paraId="41DD01D5" w14:textId="1F140560" w:rsidR="00476A95" w:rsidRPr="00476A95" w:rsidRDefault="00476A95" w:rsidP="00B418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</w:pP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Commencez par plier un morceau de papier de soie en double : le lampion sera moins </w:t>
      </w:r>
      <w:proofErr w:type="spellStart"/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fragile.</w:t>
      </w:r>
      <w:r w:rsidR="00BD744A" w:rsidRPr="00BD744A">
        <w:rPr>
          <w:rFonts w:asciiTheme="majorHAnsi" w:eastAsia="Times New Roman" w:hAnsiTheme="majorHAnsi" w:cstheme="majorHAnsi"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7AA94F2" wp14:editId="23922FC6">
            <wp:simplePos x="0" y="0"/>
            <wp:positionH relativeFrom="column">
              <wp:posOffset>2885440</wp:posOffset>
            </wp:positionH>
            <wp:positionV relativeFrom="paragraph">
              <wp:posOffset>295275</wp:posOffset>
            </wp:positionV>
            <wp:extent cx="2876550" cy="2419350"/>
            <wp:effectExtent l="0" t="0" r="0" b="0"/>
            <wp:wrapNone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BB6" w:rsidRPr="00BD744A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S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i</w:t>
      </w:r>
      <w:proofErr w:type="spellEnd"/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 vous utilisez du papier calque, plus épais, il est inutile de le mettre en double.</w:t>
      </w:r>
    </w:p>
    <w:p w14:paraId="569C279D" w14:textId="0CDB7C32" w:rsidR="00476A95" w:rsidRPr="00476A95" w:rsidRDefault="00476A95" w:rsidP="00476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</w:pP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Mesurez la circonférence de la boîte de fromage et ajoutez 1 cm : vous obtenez une longueur L.</w:t>
      </w:r>
    </w:p>
    <w:p w14:paraId="3FA886B4" w14:textId="2B8FE6EC" w:rsidR="00476A95" w:rsidRPr="00476A95" w:rsidRDefault="00476A95" w:rsidP="00476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</w:pP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 xml:space="preserve">Découpez dans la double épaisseur de papier de soie un rectangle de longueur L et d'une largeur </w:t>
      </w:r>
      <w:r w:rsidR="004A63F6" w:rsidRPr="00BD744A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de 20</w:t>
      </w: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 cm.</w:t>
      </w:r>
    </w:p>
    <w:p w14:paraId="3F448AF8" w14:textId="0CEBFBDF" w:rsidR="00476A95" w:rsidRPr="00476A95" w:rsidRDefault="00476A95" w:rsidP="00476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</w:pPr>
      <w:r w:rsidRPr="00476A95">
        <w:rPr>
          <w:rFonts w:asciiTheme="majorHAnsi" w:eastAsia="Times New Roman" w:hAnsiTheme="majorHAnsi" w:cstheme="majorHAnsi"/>
          <w:color w:val="0070C0"/>
          <w:sz w:val="24"/>
          <w:szCs w:val="24"/>
          <w:lang w:eastAsia="fr-FR"/>
        </w:rPr>
        <w:t>Collez sur les bords les 2 épaisseurs de papier de soie entre elles.</w:t>
      </w:r>
    </w:p>
    <w:p w14:paraId="38D5A027" w14:textId="5312E4D6" w:rsidR="00476A95" w:rsidRPr="00BD744A" w:rsidRDefault="00476A95" w:rsidP="00476A95">
      <w:pPr>
        <w:pStyle w:val="Titre2"/>
        <w:rPr>
          <w:rFonts w:asciiTheme="majorHAnsi" w:hAnsiTheme="majorHAnsi" w:cstheme="majorHAnsi"/>
          <w:color w:val="0070C0"/>
          <w:sz w:val="24"/>
          <w:szCs w:val="24"/>
        </w:rPr>
      </w:pPr>
      <w:r w:rsidRPr="00BD744A">
        <w:rPr>
          <w:rFonts w:asciiTheme="majorHAnsi" w:hAnsiTheme="majorHAnsi" w:cstheme="majorHAnsi"/>
          <w:color w:val="0070C0"/>
          <w:sz w:val="24"/>
          <w:szCs w:val="24"/>
        </w:rPr>
        <w:t xml:space="preserve">4. Réalisez la partie supérieure du lampion </w:t>
      </w:r>
    </w:p>
    <w:p w14:paraId="766DBCA6" w14:textId="3512C18E" w:rsidR="00476A95" w:rsidRPr="00BD744A" w:rsidRDefault="002363BA" w:rsidP="00476A95">
      <w:pPr>
        <w:rPr>
          <w:rFonts w:asciiTheme="majorHAnsi" w:hAnsiTheme="majorHAnsi" w:cstheme="majorHAnsi"/>
          <w:color w:val="0070C0"/>
          <w:sz w:val="24"/>
          <w:szCs w:val="24"/>
        </w:rPr>
      </w:pPr>
      <w:r w:rsidRPr="00BD744A">
        <w:rPr>
          <w:rFonts w:asciiTheme="majorHAnsi" w:hAnsiTheme="majorHAnsi" w:cstheme="majorHAnsi"/>
          <w:b/>
          <w:bCs/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47AA94F2" wp14:editId="6841DD01">
            <wp:simplePos x="0" y="0"/>
            <wp:positionH relativeFrom="column">
              <wp:posOffset>3741420</wp:posOffset>
            </wp:positionH>
            <wp:positionV relativeFrom="paragraph">
              <wp:posOffset>2008505</wp:posOffset>
            </wp:positionV>
            <wp:extent cx="2876550" cy="2419350"/>
            <wp:effectExtent l="0" t="0" r="0" b="0"/>
            <wp:wrapNone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A95" w:rsidRPr="00BD744A">
        <w:rPr>
          <w:rFonts w:asciiTheme="majorHAnsi" w:hAnsiTheme="majorHAnsi" w:cstheme="majorHAnsi"/>
          <w:noProof/>
          <w:color w:val="0070C0"/>
          <w:sz w:val="24"/>
          <w:szCs w:val="24"/>
        </w:rPr>
        <w:drawing>
          <wp:inline distT="0" distB="0" distL="0" distR="0" wp14:anchorId="18EC905B" wp14:editId="1DE43D25">
            <wp:extent cx="5760720" cy="2231390"/>
            <wp:effectExtent l="0" t="0" r="0" b="0"/>
            <wp:docPr id="9" name="Image 9" descr="Réalisez la partie supérieure du lamp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alisez la partie supérieure du lamp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8911" w14:textId="1B29DF9B" w:rsidR="00476A95" w:rsidRPr="00BD744A" w:rsidRDefault="00476A95" w:rsidP="00476A95">
      <w:pPr>
        <w:pStyle w:val="NormalWeb"/>
        <w:rPr>
          <w:rFonts w:asciiTheme="majorHAnsi" w:hAnsiTheme="majorHAnsi" w:cstheme="majorHAnsi"/>
          <w:color w:val="0070C0"/>
        </w:rPr>
      </w:pPr>
      <w:r w:rsidRPr="00BD744A">
        <w:rPr>
          <w:rFonts w:asciiTheme="majorHAnsi" w:hAnsiTheme="majorHAnsi" w:cstheme="majorHAnsi"/>
          <w:color w:val="0070C0"/>
        </w:rPr>
        <w:t>Le but de l’opération est de récupérer un anneau de bois ou de carton sans fond. Pour cela, coupez simplement le fond du couvercle de la boîte à camembert avec un cutter : vous obtenez d'une part un anneau, et d'autre part un disque plat.</w:t>
      </w:r>
      <w:r w:rsidR="002363BA">
        <w:rPr>
          <w:rFonts w:asciiTheme="majorHAnsi" w:hAnsiTheme="majorHAnsi" w:cstheme="majorHAnsi"/>
          <w:color w:val="0070C0"/>
        </w:rPr>
        <w:t xml:space="preserve"> </w:t>
      </w:r>
      <w:r w:rsidRPr="00BD744A">
        <w:rPr>
          <w:rFonts w:asciiTheme="majorHAnsi" w:hAnsiTheme="majorHAnsi" w:cstheme="majorHAnsi"/>
          <w:color w:val="0070C0"/>
        </w:rPr>
        <w:t>Vous pouvez également fabriquer ces anneaux di</w:t>
      </w:r>
      <w:r w:rsidR="00734615" w:rsidRPr="00BD744A">
        <w:rPr>
          <w:rFonts w:asciiTheme="majorHAnsi" w:hAnsiTheme="majorHAnsi" w:cstheme="majorHAnsi"/>
          <w:color w:val="0070C0"/>
        </w:rPr>
        <w:t>r</w:t>
      </w:r>
      <w:r w:rsidRPr="00BD744A">
        <w:rPr>
          <w:rFonts w:asciiTheme="majorHAnsi" w:hAnsiTheme="majorHAnsi" w:cstheme="majorHAnsi"/>
          <w:color w:val="0070C0"/>
        </w:rPr>
        <w:t>ectement avec des bandes de carton souple</w:t>
      </w:r>
      <w:r w:rsidR="00155DDE">
        <w:rPr>
          <w:rFonts w:asciiTheme="majorHAnsi" w:hAnsiTheme="majorHAnsi" w:cstheme="majorHAnsi"/>
          <w:color w:val="0070C0"/>
        </w:rPr>
        <w:t>.</w:t>
      </w:r>
    </w:p>
    <w:p w14:paraId="76177BCB" w14:textId="2507BE0D" w:rsidR="00476A95" w:rsidRPr="00BD744A" w:rsidRDefault="00476A95" w:rsidP="00476A95">
      <w:pPr>
        <w:pStyle w:val="NormalWeb"/>
        <w:rPr>
          <w:rFonts w:asciiTheme="majorHAnsi" w:hAnsiTheme="majorHAnsi" w:cstheme="majorHAnsi"/>
          <w:color w:val="0070C0"/>
        </w:rPr>
      </w:pPr>
      <w:r w:rsidRPr="00BD744A">
        <w:rPr>
          <w:rFonts w:asciiTheme="majorHAnsi" w:hAnsiTheme="majorHAnsi" w:cstheme="majorHAnsi"/>
          <w:color w:val="0070C0"/>
        </w:rPr>
        <w:t>Coupez ensuite un morceau de ficelle  et agrafez-le solidement sur les bords de l’anneau obtenu. Vous obtenez ainsi une anse qui vous permettra d'accrocher le lampion  au bout d’un bâton.</w:t>
      </w:r>
    </w:p>
    <w:p w14:paraId="2370EB52" w14:textId="77777777" w:rsidR="00155DDE" w:rsidRDefault="00476A95" w:rsidP="00155DDE">
      <w:pPr>
        <w:pStyle w:val="Titre2"/>
        <w:rPr>
          <w:rFonts w:asciiTheme="majorHAnsi" w:hAnsiTheme="majorHAnsi" w:cstheme="majorHAnsi"/>
          <w:color w:val="0070C0"/>
          <w:sz w:val="24"/>
          <w:szCs w:val="24"/>
        </w:rPr>
      </w:pPr>
      <w:r w:rsidRPr="00BD744A">
        <w:rPr>
          <w:rFonts w:asciiTheme="majorHAnsi" w:hAnsiTheme="majorHAnsi" w:cstheme="majorHAnsi"/>
          <w:color w:val="0070C0"/>
          <w:sz w:val="24"/>
          <w:szCs w:val="24"/>
        </w:rPr>
        <w:t xml:space="preserve">5. Collez le papier de soie et placez la bougie dans le lampion </w:t>
      </w:r>
    </w:p>
    <w:p w14:paraId="7D46546D" w14:textId="0DDAECC1" w:rsidR="00B4186D" w:rsidRDefault="00476A95" w:rsidP="002363BA">
      <w:pPr>
        <w:pStyle w:val="Titre2"/>
        <w:rPr>
          <w:rFonts w:asciiTheme="majorHAnsi" w:hAnsiTheme="majorHAnsi" w:cstheme="majorHAnsi"/>
          <w:color w:val="0070C0"/>
          <w:u w:val="single"/>
        </w:rPr>
      </w:pPr>
      <w:r w:rsidRPr="002363BA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Commencez par encoller l'extérieur du fond de la boîte, ainsi que la surface extérieure de l’anneau auquel vous avez fixé une anse.</w:t>
      </w:r>
      <w:r w:rsidR="002363BA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 xml:space="preserve"> </w:t>
      </w:r>
      <w:r w:rsidRPr="002363BA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Collez-y le rectangle de papier de soie, puis placez la bougie au fond du lampion.</w:t>
      </w:r>
      <w:r w:rsidR="002363BA" w:rsidRPr="002363BA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 xml:space="preserve"> </w:t>
      </w:r>
      <w:r w:rsidR="002363BA" w:rsidRPr="002363BA">
        <w:rPr>
          <w:rStyle w:val="lev"/>
          <w:rFonts w:asciiTheme="majorHAnsi" w:hAnsiTheme="majorHAnsi" w:cstheme="majorHAnsi"/>
          <w:b/>
          <w:bCs/>
          <w:color w:val="0070C0"/>
          <w:sz w:val="24"/>
          <w:szCs w:val="24"/>
        </w:rPr>
        <w:t>Important</w:t>
      </w:r>
      <w:r w:rsidRPr="002363BA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: si c’est une bougie inflammable, veillez à ce qu'elle soit solidement collée !</w:t>
      </w:r>
    </w:p>
    <w:p w14:paraId="4AFD44AC" w14:textId="11B6FFC8" w:rsidR="00505CB8" w:rsidRDefault="00B4186D" w:rsidP="002363BA">
      <w:pPr>
        <w:pStyle w:val="NormalWeb"/>
      </w:pPr>
      <w:r w:rsidRPr="002363BA">
        <w:rPr>
          <w:rFonts w:asciiTheme="majorHAnsi" w:hAnsiTheme="majorHAnsi" w:cstheme="majorHAnsi"/>
          <w:b/>
          <w:bCs/>
          <w:color w:val="0070C0"/>
          <w:sz w:val="36"/>
          <w:szCs w:val="36"/>
        </w:rPr>
        <w:t>Une boite pour donner/</w:t>
      </w:r>
      <w:r w:rsidR="002363BA" w:rsidRPr="002363BA">
        <w:rPr>
          <w:rFonts w:asciiTheme="majorHAnsi" w:hAnsiTheme="majorHAnsi" w:cstheme="majorHAnsi"/>
          <w:b/>
          <w:bCs/>
          <w:color w:val="0070C0"/>
          <w:sz w:val="36"/>
          <w:szCs w:val="36"/>
        </w:rPr>
        <w:t>récupérer</w:t>
      </w:r>
      <w:r w:rsidRPr="002363BA">
        <w:rPr>
          <w:rFonts w:asciiTheme="majorHAnsi" w:hAnsiTheme="majorHAnsi" w:cstheme="majorHAnsi"/>
          <w:b/>
          <w:bCs/>
          <w:color w:val="0070C0"/>
          <w:sz w:val="36"/>
          <w:szCs w:val="36"/>
        </w:rPr>
        <w:t xml:space="preserve"> du matériel est à votre disposition dans le hall du FEPEB</w:t>
      </w:r>
    </w:p>
    <w:sectPr w:rsidR="00505CB8" w:rsidSect="00B41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81F"/>
    <w:multiLevelType w:val="multilevel"/>
    <w:tmpl w:val="E93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73F32"/>
    <w:multiLevelType w:val="multilevel"/>
    <w:tmpl w:val="245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D6E35"/>
    <w:multiLevelType w:val="hybridMultilevel"/>
    <w:tmpl w:val="3244A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77B"/>
    <w:multiLevelType w:val="multilevel"/>
    <w:tmpl w:val="44A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8347A"/>
    <w:multiLevelType w:val="hybridMultilevel"/>
    <w:tmpl w:val="F3E42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00E9F"/>
    <w:multiLevelType w:val="multilevel"/>
    <w:tmpl w:val="1C2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125789">
    <w:abstractNumId w:val="0"/>
  </w:num>
  <w:num w:numId="2" w16cid:durableId="146629433">
    <w:abstractNumId w:val="5"/>
  </w:num>
  <w:num w:numId="3" w16cid:durableId="117263747">
    <w:abstractNumId w:val="1"/>
  </w:num>
  <w:num w:numId="4" w16cid:durableId="1927810725">
    <w:abstractNumId w:val="3"/>
  </w:num>
  <w:num w:numId="5" w16cid:durableId="1808545247">
    <w:abstractNumId w:val="4"/>
  </w:num>
  <w:num w:numId="6" w16cid:durableId="15769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95"/>
    <w:rsid w:val="00155DDE"/>
    <w:rsid w:val="002363BA"/>
    <w:rsid w:val="00476A95"/>
    <w:rsid w:val="004A63F6"/>
    <w:rsid w:val="00505CB8"/>
    <w:rsid w:val="00524F3D"/>
    <w:rsid w:val="0066209A"/>
    <w:rsid w:val="00734615"/>
    <w:rsid w:val="00B4186D"/>
    <w:rsid w:val="00BD744A"/>
    <w:rsid w:val="00C456E0"/>
    <w:rsid w:val="00C54BB6"/>
    <w:rsid w:val="00F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837F"/>
  <w15:chartTrackingRefBased/>
  <w15:docId w15:val="{44F5D144-175C-4E21-8313-8A02F17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7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6A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47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6A95"/>
    <w:rPr>
      <w:b/>
      <w:bCs/>
    </w:rPr>
  </w:style>
  <w:style w:type="character" w:styleId="Lienhypertexte">
    <w:name w:val="Hyperlink"/>
    <w:basedOn w:val="Policepardfaut"/>
    <w:uiPriority w:val="99"/>
    <w:unhideWhenUsed/>
    <w:rsid w:val="00476A95"/>
    <w:rPr>
      <w:color w:val="0000FF"/>
      <w:u w:val="single"/>
    </w:rPr>
  </w:style>
  <w:style w:type="paragraph" w:customStyle="1" w:styleId="Titre1">
    <w:name w:val="Titre1"/>
    <w:basedOn w:val="Normal"/>
    <w:rsid w:val="0047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cta">
    <w:name w:val="text_cta"/>
    <w:basedOn w:val="Policepardfaut"/>
    <w:rsid w:val="00476A95"/>
  </w:style>
  <w:style w:type="character" w:styleId="Mentionnonrsolue">
    <w:name w:val="Unresolved Mention"/>
    <w:basedOn w:val="Policepardfaut"/>
    <w:uiPriority w:val="99"/>
    <w:semiHidden/>
    <w:unhideWhenUsed/>
    <w:rsid w:val="00476A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4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1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2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edia.ooreka.fr/public/image/742997-fabriquer-lampion-1-4-source-14148435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llodessin.com/tuts/66/dessiner-un-flocon-de-neige-de-noel-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marcabrune villa</dc:creator>
  <cp:keywords/>
  <dc:description/>
  <cp:lastModifiedBy>marcabrune villa</cp:lastModifiedBy>
  <cp:revision>3</cp:revision>
  <cp:lastPrinted>2022-10-17T09:31:00Z</cp:lastPrinted>
  <dcterms:created xsi:type="dcterms:W3CDTF">2022-10-17T09:33:00Z</dcterms:created>
  <dcterms:modified xsi:type="dcterms:W3CDTF">2022-10-17T09:58:00Z</dcterms:modified>
</cp:coreProperties>
</file>